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C8" w:rsidRPr="008631AB" w:rsidRDefault="00E02AC8" w:rsidP="005254EE">
      <w:pPr>
        <w:bidi/>
        <w:spacing w:before="240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8631AB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فرم درخواست </w:t>
      </w:r>
      <w:r w:rsidR="00884AC7" w:rsidRPr="008631AB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پیش</w:t>
      </w:r>
      <w:r w:rsidR="003D0F0B" w:rsidRPr="008631AB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‌</w:t>
      </w:r>
      <w:r w:rsidRPr="008631AB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دفاع از پايان نامه</w:t>
      </w:r>
    </w:p>
    <w:p w:rsidR="008631AB" w:rsidRPr="008631AB" w:rsidRDefault="00E02AC8" w:rsidP="002A3FFE">
      <w:pPr>
        <w:bidi/>
        <w:spacing w:line="240" w:lineRule="auto"/>
        <w:ind w:left="-624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C7F28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مدير محترم گروه</w:t>
      </w:r>
      <w:r w:rsidRPr="008631A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.........................................</w:t>
      </w:r>
    </w:p>
    <w:p w:rsidR="00E02AC8" w:rsidRPr="008631AB" w:rsidRDefault="00E02AC8" w:rsidP="002A3FFE">
      <w:pPr>
        <w:bidi/>
        <w:spacing w:line="240" w:lineRule="auto"/>
        <w:ind w:left="-624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8631A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رساله خانم / آقاي ...................................</w:t>
      </w:r>
      <w:r w:rsidR="005254EE" w:rsidRPr="008631A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........</w:t>
      </w:r>
      <w:r w:rsidRPr="008631A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......... دانشجوي دوره </w:t>
      </w:r>
      <w:r w:rsidR="00837911" w:rsidRPr="008631AB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Ph.D.</w:t>
      </w:r>
      <w:r w:rsidRPr="008631A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رشته </w:t>
      </w:r>
      <w:r w:rsidR="008631AB" w:rsidRPr="008631A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------------------ تحت عنوان: </w:t>
      </w:r>
      <w:r w:rsidR="005254EE" w:rsidRPr="008631A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</w:t>
      </w:r>
      <w:r w:rsidR="008631AB" w:rsidRPr="008631A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..............................</w:t>
      </w:r>
    </w:p>
    <w:p w:rsidR="009C7F28" w:rsidRDefault="008631AB" w:rsidP="002A3FF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8631A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-----</w:t>
      </w:r>
      <w:r w:rsidR="009C7F2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-------------------------       </w:t>
      </w:r>
      <w:r w:rsidR="00E02AC8" w:rsidRPr="008631A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آماده </w:t>
      </w:r>
      <w:r w:rsidR="00884AC7" w:rsidRPr="008631A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پیش</w:t>
      </w:r>
      <w:r w:rsidR="003D0F0B" w:rsidRPr="008631A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‌</w:t>
      </w:r>
      <w:r w:rsidR="00E02AC8" w:rsidRPr="008631A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دفاع است</w:t>
      </w:r>
      <w:r w:rsidR="009C7F28">
        <w:rPr>
          <w:rStyle w:val="FootnoteReference"/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footnoteReference w:id="1"/>
      </w:r>
      <w:r w:rsidR="00884AC7" w:rsidRPr="008631A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  <w:r w:rsidR="00E02AC8" w:rsidRPr="008631A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BC2A58" w:rsidRPr="008631A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</w:t>
      </w:r>
    </w:p>
    <w:p w:rsidR="00E02AC8" w:rsidRPr="009C7F28" w:rsidRDefault="009C7F28" w:rsidP="009C7F28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lang w:bidi="fa-IR"/>
        </w:rPr>
      </w:pPr>
      <w:r w:rsidRPr="009C7F28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</w:t>
      </w:r>
      <w:r w:rsidR="00BC2A58" w:rsidRPr="009C7F28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امضای استاد راهنما</w:t>
      </w:r>
      <w:r w:rsidR="00E02AC8" w:rsidRPr="009C7F28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37"/>
        <w:bidiVisual/>
        <w:tblW w:w="1071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2692"/>
        <w:gridCol w:w="1108"/>
        <w:gridCol w:w="2494"/>
        <w:gridCol w:w="2520"/>
      </w:tblGrid>
      <w:tr w:rsidR="00FE46AC" w:rsidRPr="00CF0C72" w:rsidTr="00554D0B">
        <w:trPr>
          <w:trHeight w:val="601"/>
        </w:trPr>
        <w:tc>
          <w:tcPr>
            <w:tcW w:w="1905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FE46AC" w:rsidRPr="00022B76" w:rsidRDefault="008631AB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022B76">
              <w:rPr>
                <w:rFonts w:ascii="Arial" w:eastAsia="Times New Roman" w:hAnsi="Arial" w:cs="B Nazanin"/>
                <w:b/>
                <w:bCs/>
                <w:rtl/>
              </w:rPr>
              <w:t>داوران پ</w:t>
            </w:r>
            <w:r w:rsidRPr="00022B76">
              <w:rPr>
                <w:rFonts w:ascii="Arial" w:eastAsia="Times New Roman" w:hAnsi="Arial" w:cs="B Nazanin" w:hint="cs"/>
                <w:b/>
                <w:bCs/>
                <w:rtl/>
              </w:rPr>
              <w:t>ی</w:t>
            </w:r>
            <w:r w:rsidRPr="00022B76">
              <w:rPr>
                <w:rFonts w:ascii="Arial" w:eastAsia="Times New Roman" w:hAnsi="Arial" w:cs="B Nazanin" w:hint="eastAsia"/>
                <w:b/>
                <w:bCs/>
                <w:rtl/>
              </w:rPr>
              <w:t>شنهاد</w:t>
            </w:r>
            <w:r w:rsidRPr="00022B76">
              <w:rPr>
                <w:rFonts w:ascii="Arial" w:eastAsia="Times New Roman" w:hAnsi="Arial" w:cs="B Nazanin" w:hint="cs"/>
                <w:b/>
                <w:bCs/>
                <w:rtl/>
              </w:rPr>
              <w:t>ی</w:t>
            </w:r>
            <w:r w:rsidR="006C136C" w:rsidRPr="00022B76">
              <w:rPr>
                <w:rStyle w:val="FootnoteReference"/>
                <w:rFonts w:ascii="Arial" w:eastAsia="Times New Roman" w:hAnsi="Arial" w:cs="B Nazanin"/>
                <w:b/>
                <w:bCs/>
                <w:rtl/>
              </w:rPr>
              <w:footnoteReference w:id="2"/>
            </w:r>
          </w:p>
        </w:tc>
        <w:tc>
          <w:tcPr>
            <w:tcW w:w="269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108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2494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محل خدمت</w:t>
            </w:r>
          </w:p>
        </w:tc>
        <w:tc>
          <w:tcPr>
            <w:tcW w:w="252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محل امضا</w:t>
            </w:r>
          </w:p>
        </w:tc>
      </w:tr>
      <w:tr w:rsidR="00FE46AC" w:rsidRPr="00CF0C72" w:rsidTr="00554D0B">
        <w:trPr>
          <w:trHeight w:val="700"/>
        </w:trPr>
        <w:tc>
          <w:tcPr>
            <w:tcW w:w="1905" w:type="dxa"/>
            <w:tcBorders>
              <w:top w:val="thinThickThinSmallGap" w:sz="24" w:space="0" w:color="auto"/>
            </w:tcBorders>
            <w:vAlign w:val="center"/>
          </w:tcPr>
          <w:p w:rsidR="00FE46AC" w:rsidRPr="00CF0C72" w:rsidRDefault="00FE46AC" w:rsidP="003C2291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راهنماي اول</w:t>
            </w:r>
          </w:p>
        </w:tc>
        <w:tc>
          <w:tcPr>
            <w:tcW w:w="2692" w:type="dxa"/>
            <w:tcBorders>
              <w:top w:val="thinThickThinSmallGap" w:sz="2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top w:val="thinThickThinSmallGap" w:sz="2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4" w:type="dxa"/>
            <w:tcBorders>
              <w:top w:val="thinThickThinSmallGap" w:sz="2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thinThickThinSmallGap" w:sz="2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46AC" w:rsidRPr="00CF0C72" w:rsidTr="00554D0B">
        <w:trPr>
          <w:trHeight w:val="703"/>
        </w:trPr>
        <w:tc>
          <w:tcPr>
            <w:tcW w:w="1905" w:type="dxa"/>
            <w:vAlign w:val="center"/>
          </w:tcPr>
          <w:p w:rsidR="00FE46AC" w:rsidRPr="00CF0C72" w:rsidRDefault="00FE46AC" w:rsidP="003C2291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راهنماي دوم</w:t>
            </w:r>
          </w:p>
        </w:tc>
        <w:tc>
          <w:tcPr>
            <w:tcW w:w="2692" w:type="dxa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8" w:type="dxa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94" w:type="dxa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E46AC" w:rsidRPr="00CF0C72" w:rsidTr="00554D0B">
        <w:trPr>
          <w:trHeight w:val="816"/>
        </w:trPr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FE46AC" w:rsidRPr="00CF0C72" w:rsidRDefault="00FE46AC" w:rsidP="003C2291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مشاور</w:t>
            </w:r>
            <w:r w:rsidRPr="00CF0C72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</w:t>
            </w: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46AC" w:rsidRPr="00CF0C72" w:rsidTr="00554D0B">
        <w:trPr>
          <w:trHeight w:val="690"/>
        </w:trPr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FE46AC" w:rsidRPr="00CF0C72" w:rsidRDefault="00FE46AC" w:rsidP="003C2291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مشاور</w:t>
            </w:r>
            <w:r w:rsidRPr="00CF0C72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</w:t>
            </w: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E46AC" w:rsidRPr="00CF0C72" w:rsidTr="00554D0B">
        <w:trPr>
          <w:trHeight w:val="521"/>
        </w:trPr>
        <w:tc>
          <w:tcPr>
            <w:tcW w:w="1905" w:type="dxa"/>
            <w:vAlign w:val="center"/>
          </w:tcPr>
          <w:p w:rsidR="00FE46AC" w:rsidRPr="00CF0C72" w:rsidRDefault="00FE46AC" w:rsidP="00D149B4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استاد مشاور</w:t>
            </w:r>
            <w:r w:rsidRPr="00CF0C72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</w:t>
            </w:r>
            <w:r w:rsidRPr="00CF0C7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2692" w:type="dxa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8" w:type="dxa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4" w:type="dxa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</w:tcPr>
          <w:p w:rsidR="00FE46AC" w:rsidRPr="00CF0C72" w:rsidRDefault="00FE46AC" w:rsidP="00FE46AC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54D0B" w:rsidRPr="00CF0C72" w:rsidTr="00554D0B">
        <w:trPr>
          <w:trHeight w:val="521"/>
        </w:trPr>
        <w:tc>
          <w:tcPr>
            <w:tcW w:w="1905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554D0B" w:rsidRPr="006C136C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6C136C">
              <w:rPr>
                <w:rFonts w:ascii="Arial" w:eastAsia="Times New Roman" w:hAnsi="Arial" w:cs="B Nazanin" w:hint="eastAsia"/>
                <w:b/>
                <w:bCs/>
                <w:sz w:val="20"/>
                <w:szCs w:val="20"/>
                <w:rtl/>
              </w:rPr>
              <w:t>داور</w:t>
            </w:r>
            <w:r w:rsidRPr="006C136C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 xml:space="preserve"> داخل دانشگاه</w:t>
            </w:r>
          </w:p>
        </w:tc>
        <w:tc>
          <w:tcPr>
            <w:tcW w:w="2692" w:type="dxa"/>
          </w:tcPr>
          <w:p w:rsidR="00554D0B" w:rsidRPr="00CF0C72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8" w:type="dxa"/>
          </w:tcPr>
          <w:p w:rsidR="00554D0B" w:rsidRPr="00CF0C72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4" w:type="dxa"/>
          </w:tcPr>
          <w:p w:rsidR="00554D0B" w:rsidRPr="00CF0C72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shd w:val="clear" w:color="auto" w:fill="000000" w:themeFill="text1"/>
          </w:tcPr>
          <w:p w:rsidR="00554D0B" w:rsidRPr="00CF0C72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54D0B" w:rsidRPr="00CF0C72" w:rsidTr="00554D0B">
        <w:trPr>
          <w:trHeight w:val="521"/>
        </w:trPr>
        <w:tc>
          <w:tcPr>
            <w:tcW w:w="1905" w:type="dxa"/>
            <w:tcBorders>
              <w:top w:val="single" w:sz="4" w:space="0" w:color="auto"/>
            </w:tcBorders>
            <w:vAlign w:val="center"/>
          </w:tcPr>
          <w:p w:rsidR="00554D0B" w:rsidRPr="006C136C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6C136C">
              <w:rPr>
                <w:rFonts w:ascii="Arial" w:eastAsia="Times New Roman" w:hAnsi="Arial" w:cs="B Nazanin" w:hint="eastAsia"/>
                <w:b/>
                <w:bCs/>
                <w:sz w:val="20"/>
                <w:szCs w:val="20"/>
                <w:rtl/>
              </w:rPr>
              <w:t>داور</w:t>
            </w:r>
            <w:r w:rsidRPr="006C136C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 xml:space="preserve"> داخل دانشگاه</w:t>
            </w:r>
          </w:p>
        </w:tc>
        <w:tc>
          <w:tcPr>
            <w:tcW w:w="2692" w:type="dxa"/>
          </w:tcPr>
          <w:p w:rsidR="00554D0B" w:rsidRPr="00CF0C72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8" w:type="dxa"/>
          </w:tcPr>
          <w:p w:rsidR="00554D0B" w:rsidRPr="00CF0C72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4" w:type="dxa"/>
          </w:tcPr>
          <w:p w:rsidR="00554D0B" w:rsidRPr="00CF0C72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shd w:val="clear" w:color="auto" w:fill="000000" w:themeFill="text1"/>
          </w:tcPr>
          <w:p w:rsidR="00554D0B" w:rsidRPr="00CF0C72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54D0B" w:rsidRPr="00CF0C72" w:rsidTr="00554D0B">
        <w:trPr>
          <w:trHeight w:val="521"/>
        </w:trPr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554D0B" w:rsidRPr="006C136C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6C136C">
              <w:rPr>
                <w:rFonts w:ascii="Arial" w:eastAsia="Times New Roman" w:hAnsi="Arial" w:cs="B Nazanin" w:hint="eastAsia"/>
                <w:b/>
                <w:bCs/>
                <w:sz w:val="20"/>
                <w:szCs w:val="20"/>
                <w:rtl/>
              </w:rPr>
              <w:t>داور</w:t>
            </w:r>
            <w:r w:rsidRPr="006C136C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 xml:space="preserve"> خارج ا</w:t>
            </w:r>
            <w:r w:rsidRPr="006C136C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ز</w:t>
            </w:r>
            <w:r w:rsidRPr="006C136C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 xml:space="preserve"> دانشگاه</w:t>
            </w:r>
          </w:p>
        </w:tc>
        <w:tc>
          <w:tcPr>
            <w:tcW w:w="2692" w:type="dxa"/>
          </w:tcPr>
          <w:p w:rsidR="00554D0B" w:rsidRPr="00CF0C72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8" w:type="dxa"/>
          </w:tcPr>
          <w:p w:rsidR="00554D0B" w:rsidRPr="00CF0C72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4" w:type="dxa"/>
          </w:tcPr>
          <w:p w:rsidR="00554D0B" w:rsidRPr="00CF0C72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shd w:val="clear" w:color="auto" w:fill="000000" w:themeFill="text1"/>
          </w:tcPr>
          <w:p w:rsidR="00554D0B" w:rsidRPr="00CF0C72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54D0B" w:rsidRPr="00CF0C72" w:rsidTr="00554D0B">
        <w:trPr>
          <w:trHeight w:val="521"/>
        </w:trPr>
        <w:tc>
          <w:tcPr>
            <w:tcW w:w="1905" w:type="dxa"/>
            <w:tcBorders>
              <w:bottom w:val="double" w:sz="4" w:space="0" w:color="auto"/>
            </w:tcBorders>
            <w:vAlign w:val="center"/>
          </w:tcPr>
          <w:p w:rsidR="00554D0B" w:rsidRPr="006C136C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6C136C">
              <w:rPr>
                <w:rFonts w:ascii="Arial" w:eastAsia="Times New Roman" w:hAnsi="Arial" w:cs="B Nazanin" w:hint="eastAsia"/>
                <w:b/>
                <w:bCs/>
                <w:sz w:val="20"/>
                <w:szCs w:val="20"/>
                <w:rtl/>
              </w:rPr>
              <w:t>داور</w:t>
            </w:r>
            <w:r w:rsidRPr="006C136C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 xml:space="preserve"> خارج ا</w:t>
            </w:r>
            <w:r w:rsidRPr="006C136C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ز</w:t>
            </w:r>
            <w:r w:rsidRPr="006C136C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 xml:space="preserve"> دانشگاه</w:t>
            </w:r>
          </w:p>
        </w:tc>
        <w:tc>
          <w:tcPr>
            <w:tcW w:w="2692" w:type="dxa"/>
            <w:tcBorders>
              <w:bottom w:val="double" w:sz="4" w:space="0" w:color="auto"/>
            </w:tcBorders>
          </w:tcPr>
          <w:p w:rsidR="00554D0B" w:rsidRPr="00CF0C72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:rsidR="00554D0B" w:rsidRPr="00CF0C72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4" w:type="dxa"/>
            <w:tcBorders>
              <w:bottom w:val="double" w:sz="4" w:space="0" w:color="auto"/>
            </w:tcBorders>
          </w:tcPr>
          <w:p w:rsidR="00554D0B" w:rsidRPr="00CF0C72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000000" w:themeFill="text1"/>
          </w:tcPr>
          <w:p w:rsidR="00554D0B" w:rsidRPr="00CF0C72" w:rsidRDefault="00554D0B" w:rsidP="00554D0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B2EBF" w:rsidRDefault="007B2EBF" w:rsidP="007B2EBF">
      <w:pPr>
        <w:bidi/>
        <w:spacing w:before="240" w:after="0"/>
        <w:jc w:val="both"/>
        <w:rPr>
          <w:rFonts w:cs="B Titr"/>
          <w:b/>
          <w:bCs/>
          <w:rtl/>
          <w:lang w:bidi="fa-IR"/>
        </w:rPr>
      </w:pPr>
    </w:p>
    <w:p w:rsidR="008631AB" w:rsidRPr="002D1E82" w:rsidRDefault="008631AB" w:rsidP="007B2EBF">
      <w:pPr>
        <w:bidi/>
        <w:spacing w:before="240" w:after="0"/>
        <w:ind w:left="-354"/>
        <w:jc w:val="both"/>
        <w:rPr>
          <w:rFonts w:cs="B Titr"/>
          <w:b/>
          <w:bCs/>
          <w:rtl/>
          <w:lang w:bidi="fa-IR"/>
        </w:rPr>
      </w:pPr>
      <w:r w:rsidRPr="002D1E82">
        <w:rPr>
          <w:rFonts w:cs="B Titr" w:hint="cs"/>
          <w:b/>
          <w:bCs/>
          <w:rtl/>
          <w:lang w:bidi="fa-IR"/>
        </w:rPr>
        <w:t xml:space="preserve">معاون محترم آموزشی دانشکده بهداشت </w:t>
      </w:r>
      <w:bookmarkStart w:id="0" w:name="_GoBack"/>
      <w:bookmarkEnd w:id="0"/>
    </w:p>
    <w:p w:rsidR="00142E56" w:rsidRDefault="00FE46AC" w:rsidP="006C136C">
      <w:pPr>
        <w:bidi/>
        <w:spacing w:before="240" w:after="0"/>
        <w:ind w:left="-624"/>
        <w:jc w:val="both"/>
        <w:rPr>
          <w:rFonts w:cs="B Nazanin"/>
          <w:sz w:val="24"/>
          <w:szCs w:val="24"/>
          <w:rtl/>
        </w:rPr>
      </w:pPr>
      <w:r w:rsidRPr="00D42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درخواست برگزاری جلسه پیش‌دفاع پایان نامه </w:t>
      </w:r>
      <w:r w:rsidR="006C136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خانم/آقای.........................................................</w:t>
      </w:r>
      <w:r w:rsidRPr="00D42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به همراه اسامی داوران پیشنهادی</w:t>
      </w:r>
      <w:r w:rsidR="006C136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مورد تایید است و</w:t>
      </w:r>
      <w:r w:rsidRPr="00D42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جهت طرح در جلسه شورای تحصیلات تکمیلی</w:t>
      </w:r>
      <w:r w:rsidR="00923AD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6C136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ارسال می گردد</w:t>
      </w:r>
      <w:r w:rsidRPr="00D4234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Pr="00D42345">
        <w:rPr>
          <w:rFonts w:cs="B Nazanin"/>
          <w:sz w:val="24"/>
          <w:szCs w:val="24"/>
          <w:rtl/>
        </w:rPr>
        <w:t xml:space="preserve"> </w:t>
      </w:r>
      <w:r w:rsidR="006C136C">
        <w:rPr>
          <w:rFonts w:cs="B Nazanin" w:hint="cs"/>
          <w:sz w:val="24"/>
          <w:szCs w:val="24"/>
          <w:rtl/>
        </w:rPr>
        <w:t xml:space="preserve">مقالات دانشجو نیز با شرایط آیین نامه مطابقت دارد. </w:t>
      </w:r>
    </w:p>
    <w:p w:rsidR="006C136C" w:rsidRPr="008631AB" w:rsidRDefault="006C136C" w:rsidP="006C136C">
      <w:pPr>
        <w:bidi/>
        <w:spacing w:before="240" w:after="0"/>
        <w:ind w:left="-624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8631AB" w:rsidRDefault="00DE36DF" w:rsidP="00DE36DF">
      <w:pPr>
        <w:tabs>
          <w:tab w:val="left" w:pos="1191"/>
        </w:tabs>
        <w:bidi/>
        <w:spacing w:after="0" w:line="360" w:lineRule="auto"/>
        <w:ind w:left="-354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</w:t>
      </w:r>
      <w:r w:rsidR="00142E56" w:rsidRPr="00D42345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امضای </w:t>
      </w:r>
      <w:r w:rsidR="00AD7B09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مدیر/</w:t>
      </w:r>
      <w:r w:rsidR="00EE677B" w:rsidRPr="00D42345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142E56" w:rsidRPr="00D42345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نماینده شورای تحصیلات تکمیلی</w:t>
      </w:r>
      <w:r w:rsidR="00EE677B" w:rsidRPr="00D42345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گروه</w:t>
      </w:r>
      <w:r w:rsidR="005254EE" w:rsidRPr="00D42345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</w:t>
      </w:r>
    </w:p>
    <w:p w:rsidR="00DE36DF" w:rsidRDefault="00DE36DF" w:rsidP="00DE36DF">
      <w:pPr>
        <w:tabs>
          <w:tab w:val="left" w:pos="1191"/>
        </w:tabs>
        <w:bidi/>
        <w:spacing w:after="0" w:line="360" w:lineRule="auto"/>
        <w:ind w:left="-354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==========================================================</w:t>
      </w:r>
    </w:p>
    <w:p w:rsidR="008631AB" w:rsidRDefault="00B93CAA" w:rsidP="00923AD2">
      <w:pPr>
        <w:tabs>
          <w:tab w:val="left" w:pos="1191"/>
        </w:tabs>
        <w:bidi/>
        <w:spacing w:after="0" w:line="360" w:lineRule="auto"/>
        <w:ind w:left="-444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D42345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 xml:space="preserve">مصوبه شورای تحصیلات تکمیلی دانشکده </w:t>
      </w:r>
    </w:p>
    <w:p w:rsidR="00ED2ABC" w:rsidRPr="008631AB" w:rsidRDefault="00B93CAA" w:rsidP="008631AB">
      <w:pPr>
        <w:tabs>
          <w:tab w:val="left" w:pos="1191"/>
        </w:tabs>
        <w:bidi/>
        <w:spacing w:after="0"/>
        <w:ind w:left="-624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D4234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درخواست </w:t>
      </w:r>
      <w:r w:rsidR="00EE677B" w:rsidRPr="00D4234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پیش </w:t>
      </w:r>
      <w:r w:rsidRPr="00D42345">
        <w:rPr>
          <w:rFonts w:ascii="Calibri" w:eastAsia="Calibri" w:hAnsi="Calibri" w:cs="B Nazanin" w:hint="cs"/>
          <w:sz w:val="24"/>
          <w:szCs w:val="24"/>
          <w:rtl/>
          <w:lang w:bidi="fa-IR"/>
        </w:rPr>
        <w:t>دفاع از پایان نامه سرکار خانم/جناب آقای .........................................................</w:t>
      </w:r>
      <w:r w:rsidRPr="00D42345">
        <w:rPr>
          <w:rFonts w:ascii="Calibri" w:eastAsia="Calibri" w:hAnsi="Calibri" w:cs="B Nazanin" w:hint="cs"/>
          <w:sz w:val="24"/>
          <w:szCs w:val="24"/>
          <w:lang w:bidi="fa-IR"/>
        </w:rPr>
        <w:t xml:space="preserve"> </w:t>
      </w:r>
      <w:r w:rsidRPr="00D42345">
        <w:rPr>
          <w:rFonts w:ascii="Calibri" w:eastAsia="Calibri" w:hAnsi="Calibri" w:cs="B Nazanin" w:hint="cs"/>
          <w:sz w:val="24"/>
          <w:szCs w:val="24"/>
          <w:rtl/>
          <w:lang w:bidi="fa-IR"/>
        </w:rPr>
        <w:t>دانشجوی دوره دکتری تخصصی رشته .................................................. در جلسه مورخ ...............................................</w:t>
      </w:r>
      <w:r w:rsidRPr="00D42345">
        <w:rPr>
          <w:rFonts w:ascii="Calibri" w:eastAsia="Calibri" w:hAnsi="Calibri" w:cs="B Nazanin" w:hint="cs"/>
          <w:sz w:val="24"/>
          <w:szCs w:val="24"/>
          <w:lang w:bidi="fa-IR"/>
        </w:rPr>
        <w:t xml:space="preserve"> </w:t>
      </w:r>
      <w:r w:rsidRPr="00D42345">
        <w:rPr>
          <w:rFonts w:ascii="Calibri" w:eastAsia="Calibri" w:hAnsi="Calibri" w:cs="B Nazanin" w:hint="cs"/>
          <w:sz w:val="24"/>
          <w:szCs w:val="24"/>
          <w:rtl/>
          <w:lang w:bidi="fa-IR"/>
        </w:rPr>
        <w:t>شورای تحصیلات تکمیلی دانشکده مطرح شد و مورد موافقت قرار گرفت</w:t>
      </w:r>
      <w:r w:rsidR="00ED2ABC" w:rsidRPr="00D4234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جناب آقای/ سرکار خانم ........................................</w:t>
      </w:r>
      <w:r w:rsidR="008631AB">
        <w:rPr>
          <w:rFonts w:ascii="Calibri" w:eastAsia="Calibri" w:hAnsi="Calibri" w:cs="B Nazanin" w:hint="cs"/>
          <w:sz w:val="24"/>
          <w:szCs w:val="24"/>
          <w:rtl/>
          <w:lang w:bidi="fa-IR"/>
        </w:rPr>
        <w:t>........</w:t>
      </w:r>
      <w:r w:rsidR="00ED2ABC" w:rsidRPr="00D42345">
        <w:rPr>
          <w:rFonts w:ascii="Calibri" w:eastAsia="Calibri" w:hAnsi="Calibri" w:cs="B Nazanin" w:hint="cs"/>
          <w:sz w:val="24"/>
          <w:szCs w:val="24"/>
          <w:rtl/>
          <w:lang w:bidi="fa-IR"/>
        </w:rPr>
        <w:t>.......... بعنوان نماینده شورای تحصیلات تکمیلی پیشنهاد گردید.</w:t>
      </w:r>
    </w:p>
    <w:p w:rsidR="008631AB" w:rsidRDefault="008631AB" w:rsidP="008631AB">
      <w:pPr>
        <w:bidi/>
        <w:ind w:left="-354"/>
        <w:rPr>
          <w:rFonts w:ascii="Calibri" w:eastAsia="Calibri" w:hAnsi="Calibri" w:cs="B Titr"/>
          <w:b/>
          <w:bCs/>
          <w:sz w:val="24"/>
          <w:szCs w:val="24"/>
          <w:rtl/>
          <w:lang w:bidi="fa-IR"/>
        </w:rPr>
      </w:pPr>
    </w:p>
    <w:p w:rsidR="008631AB" w:rsidRDefault="00B22323" w:rsidP="00923AD2">
      <w:pPr>
        <w:bidi/>
        <w:ind w:left="-534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D42345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 xml:space="preserve">معاونت محترم آموزشی دانشکده بهداشت </w:t>
      </w:r>
    </w:p>
    <w:p w:rsidR="0079796E" w:rsidRPr="00D42345" w:rsidRDefault="00B22323" w:rsidP="00D149B4">
      <w:pPr>
        <w:bidi/>
        <w:ind w:left="-714"/>
        <w:jc w:val="both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D4234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بدینوسیله اینجانبان اعضای هیئت داوران جناب آقای/سرکار خانم .........................................................   دانشجوی دوره دکتری تخصصی  رشته .........................................  موافقت خود را با برگزاری جلسه </w:t>
      </w:r>
      <w:r w:rsidR="00C95EF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پیش </w:t>
      </w:r>
      <w:r w:rsidRPr="00D42345">
        <w:rPr>
          <w:rFonts w:ascii="Calibri" w:eastAsia="Calibri" w:hAnsi="Calibri" w:cs="B Nazanin" w:hint="cs"/>
          <w:sz w:val="24"/>
          <w:szCs w:val="24"/>
          <w:rtl/>
          <w:lang w:bidi="fa-IR"/>
        </w:rPr>
        <w:t>دفاع نامبرده در روز ...............................  مورخ  .......................................... ساعت ..............  در محل .............................................   اعلام میداریم.</w:t>
      </w:r>
    </w:p>
    <w:tbl>
      <w:tblPr>
        <w:bidiVisual/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494"/>
      </w:tblGrid>
      <w:tr w:rsidR="00B22323" w:rsidRPr="00D42345" w:rsidTr="00D149B4">
        <w:trPr>
          <w:trHeight w:val="159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3" w:rsidRPr="00D42345" w:rsidRDefault="00B22323" w:rsidP="00B22323">
            <w:pPr>
              <w:bidi/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 استاد راهنمای اول</w:t>
            </w:r>
          </w:p>
          <w:p w:rsidR="00B22323" w:rsidRPr="00D42345" w:rsidRDefault="00B22323" w:rsidP="00B22323">
            <w:pPr>
              <w:bidi/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امضاء :</w:t>
            </w:r>
            <w:r w:rsidRPr="00D42345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 xml:space="preserve">                                              </w:t>
            </w: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 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3" w:rsidRPr="00D42345" w:rsidRDefault="00B22323" w:rsidP="00B22323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خانوادگی استاد راهنمای دوم </w:t>
            </w:r>
          </w:p>
          <w:p w:rsidR="00B22323" w:rsidRPr="00D42345" w:rsidRDefault="00B22323" w:rsidP="0024099B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امضاء :</w:t>
            </w:r>
            <w:r w:rsidRPr="00D42345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 xml:space="preserve">                                    </w:t>
            </w: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 :</w:t>
            </w:r>
          </w:p>
        </w:tc>
      </w:tr>
      <w:tr w:rsidR="00B22323" w:rsidRPr="00D42345" w:rsidTr="00D149B4">
        <w:trPr>
          <w:trHeight w:val="159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3" w:rsidRPr="00D42345" w:rsidRDefault="00B22323" w:rsidP="00B22323">
            <w:pPr>
              <w:bidi/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خانوادگی استاد مشاور اول </w:t>
            </w:r>
          </w:p>
          <w:p w:rsidR="00B22323" w:rsidRPr="00D42345" w:rsidRDefault="00B22323" w:rsidP="00B22323">
            <w:pPr>
              <w:bidi/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امضاء :</w:t>
            </w:r>
            <w:r w:rsidRPr="00D42345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 xml:space="preserve">                                             </w:t>
            </w: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 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3" w:rsidRPr="00D42345" w:rsidRDefault="00B22323" w:rsidP="00B22323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خانوادگی استاد مشاور دوم </w:t>
            </w:r>
          </w:p>
          <w:p w:rsidR="00B22323" w:rsidRPr="00D42345" w:rsidRDefault="00B22323" w:rsidP="0024099B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امضاء :</w:t>
            </w:r>
            <w:r w:rsidRPr="00D42345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 xml:space="preserve">                                   </w:t>
            </w: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 :</w:t>
            </w:r>
          </w:p>
        </w:tc>
      </w:tr>
      <w:tr w:rsidR="00B22323" w:rsidRPr="00D42345" w:rsidTr="00D149B4">
        <w:trPr>
          <w:trHeight w:val="159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3" w:rsidRPr="00D42345" w:rsidRDefault="00B22323" w:rsidP="00B22323">
            <w:pPr>
              <w:bidi/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نام خانوادگی استاد مشاور سوم </w:t>
            </w:r>
          </w:p>
          <w:p w:rsidR="00B22323" w:rsidRPr="00D42345" w:rsidRDefault="00B22323" w:rsidP="00B22323">
            <w:pPr>
              <w:bidi/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امضاء :</w:t>
            </w:r>
            <w:r w:rsidRPr="00D42345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 xml:space="preserve">                                            </w:t>
            </w: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 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3" w:rsidRPr="00D42345" w:rsidRDefault="00B22323" w:rsidP="00B22323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 نم</w:t>
            </w:r>
            <w:r w:rsidR="008E36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اینده شورای تحصیلات تکمیلی</w:t>
            </w: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22323" w:rsidRPr="00D42345" w:rsidRDefault="009C7F28" w:rsidP="0024099B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  <w:r w:rsidR="00B22323"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B22323" w:rsidRPr="00D42345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 xml:space="preserve">                                         </w:t>
            </w:r>
            <w:r w:rsidR="00B22323"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 :</w:t>
            </w:r>
          </w:p>
        </w:tc>
      </w:tr>
      <w:tr w:rsidR="00B22323" w:rsidRPr="00D42345" w:rsidTr="00D149B4">
        <w:trPr>
          <w:trHeight w:val="159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3" w:rsidRPr="00D42345" w:rsidRDefault="00B22323" w:rsidP="00B22323">
            <w:pPr>
              <w:bidi/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 استاد داور داخلی اول</w:t>
            </w:r>
          </w:p>
          <w:p w:rsidR="00B22323" w:rsidRPr="00D42345" w:rsidRDefault="00B22323" w:rsidP="00B22323">
            <w:pPr>
              <w:bidi/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امضاء :</w:t>
            </w:r>
            <w:r w:rsidRPr="00D42345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 xml:space="preserve">                                           </w:t>
            </w: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 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3" w:rsidRPr="00D42345" w:rsidRDefault="00B22323" w:rsidP="00B22323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خانوادگی استاد داور داخلی دوم   </w:t>
            </w:r>
          </w:p>
          <w:p w:rsidR="00B22323" w:rsidRPr="00D42345" w:rsidRDefault="00B22323" w:rsidP="0024099B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امضاء :</w:t>
            </w:r>
            <w:r w:rsidRPr="00D42345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 xml:space="preserve">                                       </w:t>
            </w: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 :</w:t>
            </w:r>
          </w:p>
        </w:tc>
      </w:tr>
      <w:tr w:rsidR="00B22323" w:rsidRPr="00D42345" w:rsidTr="00D149B4">
        <w:trPr>
          <w:trHeight w:val="1590"/>
          <w:jc w:val="center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3" w:rsidRPr="00D42345" w:rsidRDefault="00B22323" w:rsidP="00B22323">
            <w:pPr>
              <w:bidi/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 استاد داور خارجی اول</w:t>
            </w:r>
          </w:p>
          <w:p w:rsidR="00B22323" w:rsidRPr="00D42345" w:rsidRDefault="00B22323" w:rsidP="00B22323">
            <w:pPr>
              <w:bidi/>
              <w:spacing w:after="0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امضاء :</w:t>
            </w:r>
            <w:r w:rsidRPr="00D42345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 xml:space="preserve">                                           </w:t>
            </w: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 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23" w:rsidRPr="00D42345" w:rsidRDefault="00B22323" w:rsidP="00B22323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خانوادگی استاد داور خارجی دوم   </w:t>
            </w:r>
          </w:p>
          <w:p w:rsidR="00B22323" w:rsidRPr="00D42345" w:rsidRDefault="00B22323" w:rsidP="0024099B">
            <w:pPr>
              <w:bidi/>
              <w:spacing w:after="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امضاء :</w:t>
            </w:r>
            <w:r w:rsidRPr="00D42345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 xml:space="preserve">                                       </w:t>
            </w:r>
            <w:r w:rsidRPr="00D423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 :</w:t>
            </w:r>
          </w:p>
        </w:tc>
      </w:tr>
    </w:tbl>
    <w:p w:rsidR="00433774" w:rsidRPr="00D42345" w:rsidRDefault="00433774" w:rsidP="00CD2002">
      <w:pPr>
        <w:tabs>
          <w:tab w:val="left" w:pos="1191"/>
        </w:tabs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tbl>
      <w:tblPr>
        <w:bidiVisual/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4341"/>
      </w:tblGrid>
      <w:tr w:rsidR="00ED2ABC" w:rsidRPr="00D42345" w:rsidTr="006D1BE4">
        <w:trPr>
          <w:trHeight w:val="1923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BC" w:rsidRPr="00D42345" w:rsidRDefault="00ED2ABC" w:rsidP="00131A3E">
            <w:pPr>
              <w:bidi/>
              <w:spacing w:line="360" w:lineRule="auto"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lang w:bidi="fa-IR"/>
              </w:rPr>
            </w:pPr>
            <w:r w:rsidRPr="00D42345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امضای کارشناس معاونت آموزشی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BC" w:rsidRPr="00D42345" w:rsidRDefault="00ED2ABC" w:rsidP="00131A3E">
            <w:pPr>
              <w:bidi/>
              <w:spacing w:line="360" w:lineRule="auto"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 w:rsidRPr="00D42345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امضای معاون آموزشی دانشکده بهداشت</w:t>
            </w:r>
          </w:p>
        </w:tc>
      </w:tr>
    </w:tbl>
    <w:p w:rsidR="005F676B" w:rsidRDefault="005F676B" w:rsidP="00ED2ABC">
      <w:pPr>
        <w:tabs>
          <w:tab w:val="left" w:pos="1191"/>
        </w:tabs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ED2ABC" w:rsidRPr="005F676B" w:rsidRDefault="00ED2ABC" w:rsidP="005F676B">
      <w:pPr>
        <w:bidi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sectPr w:rsidR="00ED2ABC" w:rsidRPr="005F676B" w:rsidSect="00CA3544">
      <w:headerReference w:type="default" r:id="rId8"/>
      <w:footerReference w:type="default" r:id="rId9"/>
      <w:pgSz w:w="12240" w:h="15840"/>
      <w:pgMar w:top="794" w:right="1797" w:bottom="794" w:left="179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7B7" w:rsidRDefault="002C77B7">
      <w:pPr>
        <w:spacing w:after="0" w:line="240" w:lineRule="auto"/>
      </w:pPr>
      <w:r>
        <w:separator/>
      </w:r>
    </w:p>
  </w:endnote>
  <w:endnote w:type="continuationSeparator" w:id="0">
    <w:p w:rsidR="002C77B7" w:rsidRDefault="002C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FF14721-EC7F-4BBE-B824-61502F770FA1}"/>
    <w:embedBold r:id="rId2" w:subsetted="1" w:fontKey="{7F513429-1F9B-4DBF-B4B6-F691F379A98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fontKey="{E6AAA6A7-48AB-401A-B8E5-801F9DB7ABED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9E43DAF3-ED95-4E32-8167-C5055F40F949}"/>
    <w:embedBold r:id="rId5" w:fontKey="{CE823EA2-996F-47AA-8588-55A0E3B86E3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713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D66" w:rsidRDefault="00945576" w:rsidP="005F676B">
        <w:pPr>
          <w:pStyle w:val="Footer"/>
        </w:pPr>
        <w:r>
          <w:fldChar w:fldCharType="begin"/>
        </w:r>
        <w:r w:rsidR="00B81D66">
          <w:instrText xml:space="preserve"> PAGE   \* MERGEFORMAT </w:instrText>
        </w:r>
        <w:r>
          <w:fldChar w:fldCharType="separate"/>
        </w:r>
        <w:r w:rsidR="003D72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1D66" w:rsidRDefault="00B81D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7B7" w:rsidRDefault="002C77B7">
      <w:pPr>
        <w:spacing w:after="0" w:line="240" w:lineRule="auto"/>
      </w:pPr>
      <w:r>
        <w:separator/>
      </w:r>
    </w:p>
  </w:footnote>
  <w:footnote w:type="continuationSeparator" w:id="0">
    <w:p w:rsidR="002C77B7" w:rsidRDefault="002C77B7">
      <w:pPr>
        <w:spacing w:after="0" w:line="240" w:lineRule="auto"/>
      </w:pPr>
      <w:r>
        <w:continuationSeparator/>
      </w:r>
    </w:p>
  </w:footnote>
  <w:footnote w:id="1">
    <w:p w:rsidR="009C7F28" w:rsidRPr="009C7F28" w:rsidRDefault="009C7F28" w:rsidP="00555DB3">
      <w:pPr>
        <w:pStyle w:val="CommentText"/>
        <w:bidi/>
        <w:ind w:left="-964" w:right="-900"/>
        <w:jc w:val="both"/>
        <w:rPr>
          <w:rFonts w:cs="B Nazanin"/>
          <w:b/>
          <w:bCs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3F04EC">
        <w:rPr>
          <w:rFonts w:hint="cs"/>
          <w:rtl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حضور اساتید راهنما و مشاور (حداقل یک راهنما و یک مشاور ضرورت دارد و سایر اعضای تیم باید رساله را مطالعه و تایید کرده باشند) و </w:t>
      </w:r>
      <w:r w:rsidRPr="009F4E39">
        <w:rPr>
          <w:rFonts w:cs="B Nazanin" w:hint="cs"/>
          <w:b/>
          <w:bCs/>
          <w:u w:val="single"/>
          <w:rtl/>
          <w:lang w:bidi="fa-IR"/>
        </w:rPr>
        <w:t>حداقل دو نفر از هیأت داوران</w:t>
      </w:r>
      <w:r w:rsidRPr="00F71B38">
        <w:rPr>
          <w:rFonts w:cs="B Nazanin" w:hint="cs"/>
          <w:b/>
          <w:bCs/>
          <w:rtl/>
          <w:lang w:bidi="fa-IR"/>
        </w:rPr>
        <w:t xml:space="preserve"> پیشنهادی </w:t>
      </w:r>
      <w:r>
        <w:rPr>
          <w:rFonts w:cs="B Nazanin" w:hint="cs"/>
          <w:b/>
          <w:bCs/>
          <w:rtl/>
          <w:lang w:bidi="fa-IR"/>
        </w:rPr>
        <w:t xml:space="preserve">(یک داور داخلی و یک داور خارجی) و نماینده شورای تحصیلات تکمیلی </w:t>
      </w:r>
      <w:r w:rsidRPr="009C7F28">
        <w:rPr>
          <w:rFonts w:cs="B Nazanin" w:hint="cs"/>
          <w:b/>
          <w:bCs/>
          <w:u w:val="single"/>
          <w:rtl/>
          <w:lang w:bidi="fa-IR"/>
        </w:rPr>
        <w:t xml:space="preserve">جهت رسمیت جلسه </w:t>
      </w:r>
      <w:r w:rsidRPr="00CA67D9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پیش دفاع </w:t>
      </w:r>
      <w:r w:rsidRPr="009C7F28">
        <w:rPr>
          <w:rFonts w:cs="B Nazanin" w:hint="cs"/>
          <w:b/>
          <w:bCs/>
          <w:u w:val="single"/>
          <w:rtl/>
          <w:lang w:bidi="fa-IR"/>
        </w:rPr>
        <w:t>پایان نامه الزامی می باشد</w:t>
      </w:r>
      <w:r>
        <w:rPr>
          <w:rFonts w:cs="B Nazanin" w:hint="cs"/>
          <w:b/>
          <w:bCs/>
          <w:rtl/>
          <w:lang w:bidi="fa-IR"/>
        </w:rPr>
        <w:t xml:space="preserve"> (</w:t>
      </w:r>
      <w:r w:rsidRPr="00990118">
        <w:rPr>
          <w:rFonts w:cs="B Nazanin" w:hint="cs"/>
          <w:b/>
          <w:bCs/>
          <w:rtl/>
          <w:lang w:bidi="fa-IR"/>
        </w:rPr>
        <w:t xml:space="preserve">چنانچه نماینده شورا یکی از داوران باشد، حضور حداقل یک داور </w:t>
      </w:r>
      <w:r>
        <w:rPr>
          <w:rFonts w:cs="B Nazanin" w:hint="cs"/>
          <w:b/>
          <w:bCs/>
          <w:rtl/>
          <w:lang w:bidi="fa-IR"/>
        </w:rPr>
        <w:t xml:space="preserve">خارجی </w:t>
      </w:r>
      <w:r w:rsidRPr="00990118">
        <w:rPr>
          <w:rFonts w:cs="B Nazanin" w:hint="cs"/>
          <w:b/>
          <w:bCs/>
          <w:rtl/>
          <w:lang w:bidi="fa-IR"/>
        </w:rPr>
        <w:t>کافی است)</w:t>
      </w:r>
      <w:r w:rsidRPr="00F71B38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555DB3">
        <w:rPr>
          <w:rFonts w:cs="B Nazanin" w:hint="cs"/>
          <w:b/>
          <w:bCs/>
          <w:rtl/>
          <w:lang w:bidi="fa-IR"/>
        </w:rPr>
        <w:t>با این وجود، توصیه به حضور همه اساتید در جلسه می باشد.</w:t>
      </w:r>
    </w:p>
  </w:footnote>
  <w:footnote w:id="2">
    <w:p w:rsidR="006C136C" w:rsidRPr="00D149B4" w:rsidRDefault="006C136C" w:rsidP="00712521">
      <w:pPr>
        <w:pStyle w:val="FootnoteText"/>
        <w:bidi/>
        <w:ind w:left="-894"/>
        <w:rPr>
          <w:u w:val="single"/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>.</w:t>
      </w:r>
      <w:r>
        <w:t xml:space="preserve"> </w:t>
      </w:r>
      <w:r>
        <w:rPr>
          <w:rFonts w:cs="B Nazanin" w:hint="cs"/>
          <w:b/>
          <w:bCs/>
          <w:rtl/>
          <w:lang w:bidi="fa-IR"/>
        </w:rPr>
        <w:t>حداقل یک داور خارجی و یک داور داخلی باید</w:t>
      </w:r>
      <w:r w:rsidRPr="008C60A7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دانشیار</w:t>
      </w:r>
      <w:r w:rsidRPr="008C60A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باش</w:t>
      </w:r>
      <w:r w:rsidR="008E3640">
        <w:rPr>
          <w:rFonts w:cs="B Nazanin" w:hint="cs"/>
          <w:b/>
          <w:bCs/>
          <w:rtl/>
          <w:lang w:bidi="fa-IR"/>
        </w:rPr>
        <w:t>ن</w:t>
      </w:r>
      <w:r>
        <w:rPr>
          <w:rFonts w:cs="B Nazanin" w:hint="cs"/>
          <w:b/>
          <w:bCs/>
          <w:rtl/>
          <w:lang w:bidi="fa-IR"/>
        </w:rPr>
        <w:t>د.</w:t>
      </w:r>
      <w:r w:rsidR="0077278E">
        <w:rPr>
          <w:rFonts w:cs="B Nazanin" w:hint="cs"/>
          <w:b/>
          <w:bCs/>
          <w:rtl/>
          <w:lang w:bidi="fa-IR"/>
        </w:rPr>
        <w:t xml:space="preserve"> </w:t>
      </w:r>
      <w:r w:rsidR="0077278E" w:rsidRPr="00712521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مهم:</w:t>
      </w:r>
      <w:r w:rsidR="0077278E" w:rsidRPr="00D149B4">
        <w:rPr>
          <w:rFonts w:cs="B Nazanin" w:hint="cs"/>
          <w:b/>
          <w:bCs/>
          <w:u w:val="single"/>
          <w:rtl/>
          <w:lang w:bidi="fa-IR"/>
        </w:rPr>
        <w:t xml:space="preserve"> تا قبل از تایید لیست</w:t>
      </w:r>
      <w:r w:rsidR="002A3FFE" w:rsidRPr="00D149B4">
        <w:rPr>
          <w:rFonts w:cs="B Nazanin" w:hint="cs"/>
          <w:b/>
          <w:bCs/>
          <w:u w:val="single"/>
          <w:rtl/>
          <w:lang w:bidi="fa-IR"/>
        </w:rPr>
        <w:t xml:space="preserve"> داوران در شورای تحصیلات تکمیلی دانشکده </w:t>
      </w:r>
      <w:r w:rsidR="0077278E" w:rsidRPr="00D149B4">
        <w:rPr>
          <w:rFonts w:cs="B Nazanin" w:hint="cs"/>
          <w:b/>
          <w:bCs/>
          <w:u w:val="single"/>
          <w:rtl/>
          <w:lang w:bidi="fa-IR"/>
        </w:rPr>
        <w:t>با داوران قرار قطعی گذاشته نشود.</w:t>
      </w:r>
      <w:r w:rsidR="00712521">
        <w:rPr>
          <w:rFonts w:cs="B Nazanin" w:hint="cs"/>
          <w:b/>
          <w:bCs/>
          <w:u w:val="single"/>
          <w:rtl/>
          <w:lang w:bidi="fa-IR"/>
        </w:rPr>
        <w:t xml:space="preserve"> لذا، در این مرحله نیاز به امضای داوران نیست.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D3" w:rsidRDefault="00E02AC8" w:rsidP="005066D3">
    <w:pPr>
      <w:bidi/>
      <w:jc w:val="center"/>
      <w:rPr>
        <w:rFonts w:cs="B Nazanin"/>
        <w:b/>
        <w:bCs/>
        <w:rtl/>
        <w:lang w:bidi="fa-IR"/>
      </w:rPr>
    </w:pPr>
    <w:r>
      <w:rPr>
        <w:rFonts w:cs="B Nazanin"/>
        <w:b/>
        <w:bCs/>
        <w:noProof/>
      </w:rPr>
      <w:drawing>
        <wp:inline distT="0" distB="0" distL="0" distR="0">
          <wp:extent cx="886955" cy="638175"/>
          <wp:effectExtent l="0" t="0" r="8890" b="0"/>
          <wp:docPr id="1" name="Picture 1" descr="Logo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707" cy="639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43AD8"/>
    <w:multiLevelType w:val="hybridMultilevel"/>
    <w:tmpl w:val="989282FC"/>
    <w:lvl w:ilvl="0" w:tplc="F4DA0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63B5F"/>
    <w:multiLevelType w:val="hybridMultilevel"/>
    <w:tmpl w:val="414201AE"/>
    <w:lvl w:ilvl="0" w:tplc="0FC8B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C8"/>
    <w:rsid w:val="00022B76"/>
    <w:rsid w:val="000900B1"/>
    <w:rsid w:val="000E3678"/>
    <w:rsid w:val="00142E56"/>
    <w:rsid w:val="001D06F5"/>
    <w:rsid w:val="0024099B"/>
    <w:rsid w:val="002A3FFE"/>
    <w:rsid w:val="002C1C48"/>
    <w:rsid w:val="002C77B7"/>
    <w:rsid w:val="002F195B"/>
    <w:rsid w:val="003C0E5B"/>
    <w:rsid w:val="003C2291"/>
    <w:rsid w:val="003D0F0B"/>
    <w:rsid w:val="003D7208"/>
    <w:rsid w:val="003F04EC"/>
    <w:rsid w:val="00401D44"/>
    <w:rsid w:val="004248E5"/>
    <w:rsid w:val="00433774"/>
    <w:rsid w:val="004B374E"/>
    <w:rsid w:val="005254EE"/>
    <w:rsid w:val="005361C3"/>
    <w:rsid w:val="00554D0B"/>
    <w:rsid w:val="00555DB3"/>
    <w:rsid w:val="005564C5"/>
    <w:rsid w:val="005A1CBC"/>
    <w:rsid w:val="005F25F5"/>
    <w:rsid w:val="005F676B"/>
    <w:rsid w:val="00604EE8"/>
    <w:rsid w:val="00654A22"/>
    <w:rsid w:val="00662971"/>
    <w:rsid w:val="00665053"/>
    <w:rsid w:val="006C136C"/>
    <w:rsid w:val="006D1BE4"/>
    <w:rsid w:val="00712521"/>
    <w:rsid w:val="00720567"/>
    <w:rsid w:val="00741EF9"/>
    <w:rsid w:val="0077278E"/>
    <w:rsid w:val="00787693"/>
    <w:rsid w:val="00791394"/>
    <w:rsid w:val="0079796E"/>
    <w:rsid w:val="007A2365"/>
    <w:rsid w:val="007B2EBF"/>
    <w:rsid w:val="00837911"/>
    <w:rsid w:val="008631AB"/>
    <w:rsid w:val="00884AC7"/>
    <w:rsid w:val="008A5B75"/>
    <w:rsid w:val="008C60A7"/>
    <w:rsid w:val="008E3640"/>
    <w:rsid w:val="008E7F21"/>
    <w:rsid w:val="00923AD2"/>
    <w:rsid w:val="009367E4"/>
    <w:rsid w:val="00941F0E"/>
    <w:rsid w:val="00945576"/>
    <w:rsid w:val="00973562"/>
    <w:rsid w:val="009A7CDB"/>
    <w:rsid w:val="009C7F28"/>
    <w:rsid w:val="00A15EB4"/>
    <w:rsid w:val="00A958D5"/>
    <w:rsid w:val="00AD7B09"/>
    <w:rsid w:val="00B22323"/>
    <w:rsid w:val="00B2619D"/>
    <w:rsid w:val="00B7689C"/>
    <w:rsid w:val="00B81D66"/>
    <w:rsid w:val="00B86B81"/>
    <w:rsid w:val="00B93CAA"/>
    <w:rsid w:val="00BC0E18"/>
    <w:rsid w:val="00BC2A58"/>
    <w:rsid w:val="00C900DC"/>
    <w:rsid w:val="00C95EF6"/>
    <w:rsid w:val="00CA67D9"/>
    <w:rsid w:val="00CB1699"/>
    <w:rsid w:val="00CD2002"/>
    <w:rsid w:val="00CF0C72"/>
    <w:rsid w:val="00D149B4"/>
    <w:rsid w:val="00D36875"/>
    <w:rsid w:val="00D42345"/>
    <w:rsid w:val="00D93248"/>
    <w:rsid w:val="00DE05F8"/>
    <w:rsid w:val="00DE36DF"/>
    <w:rsid w:val="00DF2556"/>
    <w:rsid w:val="00E02AC8"/>
    <w:rsid w:val="00E57987"/>
    <w:rsid w:val="00E75508"/>
    <w:rsid w:val="00ED2ABC"/>
    <w:rsid w:val="00EE677B"/>
    <w:rsid w:val="00FC2746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11418C-32DB-4C99-9CE1-3139D5F8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2AC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2AC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7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8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D66"/>
  </w:style>
  <w:style w:type="character" w:styleId="CommentReference">
    <w:name w:val="annotation reference"/>
    <w:basedOn w:val="DefaultParagraphFont"/>
    <w:uiPriority w:val="99"/>
    <w:semiHidden/>
    <w:unhideWhenUsed/>
    <w:rsid w:val="00E7550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755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55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50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13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13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13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7E6A-B20E-4B5E-86EB-C8B2099B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mirzaei70</dc:creator>
  <cp:lastModifiedBy>6479313178</cp:lastModifiedBy>
  <cp:revision>39</cp:revision>
  <cp:lastPrinted>2018-11-21T08:27:00Z</cp:lastPrinted>
  <dcterms:created xsi:type="dcterms:W3CDTF">2020-02-02T03:45:00Z</dcterms:created>
  <dcterms:modified xsi:type="dcterms:W3CDTF">2024-07-07T12:40:00Z</dcterms:modified>
</cp:coreProperties>
</file>